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5038C" w14:textId="3731EB68" w:rsidR="00322F33" w:rsidRDefault="007233C2" w:rsidP="007233C2">
      <w:pPr>
        <w:jc w:val="center"/>
        <w:rPr>
          <w:rFonts w:ascii="Times New Roman" w:hAnsi="Times New Roman" w:cs="Times New Roman"/>
          <w:b/>
          <w:bCs/>
        </w:rPr>
      </w:pPr>
      <w:r w:rsidRPr="007233C2">
        <w:rPr>
          <w:rFonts w:ascii="Times New Roman" w:hAnsi="Times New Roman" w:cs="Times New Roman"/>
          <w:b/>
          <w:bCs/>
        </w:rPr>
        <w:t>Таблица мероприятий МОЦ Северного управленческого округа</w:t>
      </w:r>
      <w:r>
        <w:rPr>
          <w:rFonts w:ascii="Times New Roman" w:hAnsi="Times New Roman" w:cs="Times New Roman"/>
          <w:b/>
          <w:bCs/>
        </w:rPr>
        <w:t xml:space="preserve"> на 2025 год</w:t>
      </w:r>
    </w:p>
    <w:tbl>
      <w:tblPr>
        <w:tblStyle w:val="a3"/>
        <w:tblW w:w="16302" w:type="dxa"/>
        <w:tblInd w:w="-998" w:type="dxa"/>
        <w:tblLook w:val="04A0" w:firstRow="1" w:lastRow="0" w:firstColumn="1" w:lastColumn="0" w:noHBand="0" w:noVBand="1"/>
      </w:tblPr>
      <w:tblGrid>
        <w:gridCol w:w="565"/>
        <w:gridCol w:w="4084"/>
        <w:gridCol w:w="7919"/>
        <w:gridCol w:w="1759"/>
        <w:gridCol w:w="1975"/>
      </w:tblGrid>
      <w:tr w:rsidR="00376242" w14:paraId="5E75E40F" w14:textId="77777777" w:rsidTr="00CD5412">
        <w:tc>
          <w:tcPr>
            <w:tcW w:w="565" w:type="dxa"/>
          </w:tcPr>
          <w:p w14:paraId="609BD883" w14:textId="4DC721DD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Hlk214637201"/>
            <w:r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4084" w:type="dxa"/>
          </w:tcPr>
          <w:p w14:paraId="55CDF766" w14:textId="4EF68C3B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МОЦ</w:t>
            </w:r>
          </w:p>
        </w:tc>
        <w:tc>
          <w:tcPr>
            <w:tcW w:w="7919" w:type="dxa"/>
          </w:tcPr>
          <w:p w14:paraId="5998EDC7" w14:textId="7792B10C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Кол-во мероприятий по плану на 2025 год</w:t>
            </w:r>
          </w:p>
        </w:tc>
        <w:tc>
          <w:tcPr>
            <w:tcW w:w="1759" w:type="dxa"/>
          </w:tcPr>
          <w:p w14:paraId="5AE6D072" w14:textId="1699D02E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Кол-во реализованных по факту мероприятий</w:t>
            </w:r>
          </w:p>
        </w:tc>
        <w:tc>
          <w:tcPr>
            <w:tcW w:w="1975" w:type="dxa"/>
          </w:tcPr>
          <w:p w14:paraId="63D7877E" w14:textId="141E4DDB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Кол-во не реализованных мероприятий</w:t>
            </w:r>
          </w:p>
        </w:tc>
      </w:tr>
      <w:tr w:rsidR="00376242" w14:paraId="49FE0493" w14:textId="77777777" w:rsidTr="00CD5412">
        <w:tc>
          <w:tcPr>
            <w:tcW w:w="565" w:type="dxa"/>
          </w:tcPr>
          <w:p w14:paraId="6BBAF3E1" w14:textId="4E7839EB" w:rsidR="007233C2" w:rsidRDefault="00E62264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084" w:type="dxa"/>
          </w:tcPr>
          <w:p w14:paraId="7E2AF62C" w14:textId="4AE71D4F" w:rsidR="007233C2" w:rsidRDefault="00E62264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МОЦ Сосьвинского </w:t>
            </w:r>
            <w:r w:rsidR="006D3EBB">
              <w:rPr>
                <w:rFonts w:ascii="Times New Roman" w:hAnsi="Times New Roman" w:cs="Times New Roman"/>
                <w:b/>
                <w:bCs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округа</w:t>
            </w:r>
          </w:p>
        </w:tc>
        <w:tc>
          <w:tcPr>
            <w:tcW w:w="7919" w:type="dxa"/>
          </w:tcPr>
          <w:p w14:paraId="670A6B27" w14:textId="79B08389" w:rsidR="008362F6" w:rsidRDefault="008362F6" w:rsidP="00E622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 мероприятия</w:t>
            </w:r>
          </w:p>
          <w:p w14:paraId="1C3F4756" w14:textId="4C940ED9" w:rsidR="00E62264" w:rsidRPr="008362F6" w:rsidRDefault="00E62264" w:rsidP="00385BFD">
            <w:pPr>
              <w:rPr>
                <w:rFonts w:ascii="Times New Roman" w:hAnsi="Times New Roman" w:cs="Times New Roman"/>
              </w:rPr>
            </w:pPr>
            <w:r w:rsidRPr="008362F6">
              <w:rPr>
                <w:rFonts w:ascii="Times New Roman" w:hAnsi="Times New Roman" w:cs="Times New Roman"/>
              </w:rPr>
              <w:t xml:space="preserve">Семинар-практикум </w:t>
            </w:r>
          </w:p>
          <w:p w14:paraId="464C0BFE" w14:textId="43BEE1C4" w:rsidR="007233C2" w:rsidRDefault="00E62264" w:rsidP="00385BFD">
            <w:pPr>
              <w:rPr>
                <w:rFonts w:ascii="Times New Roman" w:hAnsi="Times New Roman" w:cs="Times New Roman"/>
              </w:rPr>
            </w:pPr>
            <w:r w:rsidRPr="008362F6">
              <w:rPr>
                <w:rFonts w:ascii="Times New Roman" w:hAnsi="Times New Roman" w:cs="Times New Roman"/>
              </w:rPr>
              <w:t>«Организация и проведение соревнований по робототехнике» (онлайн и офлайн форме)</w:t>
            </w:r>
          </w:p>
          <w:p w14:paraId="0CE7FC6A" w14:textId="77777777" w:rsidR="008362F6" w:rsidRDefault="008362F6" w:rsidP="00385BFD">
            <w:pPr>
              <w:rPr>
                <w:rFonts w:ascii="Times New Roman" w:hAnsi="Times New Roman" w:cs="Times New Roman"/>
              </w:rPr>
            </w:pPr>
          </w:p>
          <w:p w14:paraId="3280EE9D" w14:textId="77777777" w:rsidR="008362F6" w:rsidRPr="008362F6" w:rsidRDefault="008362F6" w:rsidP="00385BFD">
            <w:pPr>
              <w:rPr>
                <w:rFonts w:ascii="Times New Roman" w:hAnsi="Times New Roman" w:cs="Times New Roman"/>
              </w:rPr>
            </w:pPr>
            <w:r w:rsidRPr="008362F6">
              <w:rPr>
                <w:rFonts w:ascii="Times New Roman" w:hAnsi="Times New Roman" w:cs="Times New Roman"/>
              </w:rPr>
              <w:t xml:space="preserve">Семинар-практикум </w:t>
            </w:r>
          </w:p>
          <w:p w14:paraId="1F310338" w14:textId="467580C3" w:rsidR="008362F6" w:rsidRDefault="008362F6" w:rsidP="00385BFD">
            <w:pPr>
              <w:rPr>
                <w:rFonts w:ascii="Times New Roman" w:hAnsi="Times New Roman" w:cs="Times New Roman"/>
              </w:rPr>
            </w:pPr>
            <w:r w:rsidRPr="008362F6">
              <w:rPr>
                <w:rFonts w:ascii="Times New Roman" w:hAnsi="Times New Roman" w:cs="Times New Roman"/>
              </w:rPr>
              <w:t>Представление опыта работы по организации реализации ДООП в форме сетевого взаимодействия"</w:t>
            </w:r>
          </w:p>
          <w:p w14:paraId="24D98CC3" w14:textId="77777777" w:rsidR="00385BFD" w:rsidRDefault="00385BFD" w:rsidP="00385BFD">
            <w:pPr>
              <w:rPr>
                <w:rFonts w:ascii="Times New Roman" w:hAnsi="Times New Roman" w:cs="Times New Roman"/>
              </w:rPr>
            </w:pPr>
          </w:p>
          <w:p w14:paraId="715A9875" w14:textId="77777777" w:rsidR="00385BFD" w:rsidRPr="00385BFD" w:rsidRDefault="00385BFD" w:rsidP="00385BFD">
            <w:pPr>
              <w:rPr>
                <w:rFonts w:ascii="Times New Roman" w:hAnsi="Times New Roman" w:cs="Times New Roman"/>
              </w:rPr>
            </w:pPr>
            <w:r w:rsidRPr="00385BFD">
              <w:rPr>
                <w:rFonts w:ascii="Times New Roman" w:hAnsi="Times New Roman" w:cs="Times New Roman"/>
              </w:rPr>
              <w:t>Семинар-практикум</w:t>
            </w:r>
          </w:p>
          <w:p w14:paraId="5132E481" w14:textId="3B97B7DE" w:rsidR="008362F6" w:rsidRDefault="00385BFD" w:rsidP="00385BFD">
            <w:pPr>
              <w:rPr>
                <w:rFonts w:ascii="Times New Roman" w:hAnsi="Times New Roman" w:cs="Times New Roman"/>
                <w:b/>
                <w:bCs/>
              </w:rPr>
            </w:pPr>
            <w:r w:rsidRPr="00385BFD">
              <w:rPr>
                <w:rFonts w:ascii="Times New Roman" w:hAnsi="Times New Roman" w:cs="Times New Roman"/>
              </w:rPr>
              <w:t>«Организация и проведение мероприятия туристско-краеведческой направленности»</w:t>
            </w:r>
          </w:p>
        </w:tc>
        <w:tc>
          <w:tcPr>
            <w:tcW w:w="1759" w:type="dxa"/>
          </w:tcPr>
          <w:p w14:paraId="2874FFB5" w14:textId="11189AF7" w:rsidR="007233C2" w:rsidRDefault="008362F6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2F6">
              <w:rPr>
                <w:rFonts w:ascii="Times New Roman" w:hAnsi="Times New Roman" w:cs="Times New Roman"/>
                <w:b/>
                <w:bCs/>
              </w:rPr>
              <w:t>3 мероприятия</w:t>
            </w:r>
          </w:p>
        </w:tc>
        <w:tc>
          <w:tcPr>
            <w:tcW w:w="1975" w:type="dxa"/>
          </w:tcPr>
          <w:p w14:paraId="2B828A3D" w14:textId="77FDBB69" w:rsidR="007233C2" w:rsidRDefault="008362F6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bookmarkEnd w:id="0"/>
      <w:tr w:rsidR="00376242" w14:paraId="07FC4F97" w14:textId="77777777" w:rsidTr="00CD5412">
        <w:tc>
          <w:tcPr>
            <w:tcW w:w="565" w:type="dxa"/>
          </w:tcPr>
          <w:p w14:paraId="31026102" w14:textId="6D3E6F09" w:rsidR="007233C2" w:rsidRDefault="00E23116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084" w:type="dxa"/>
          </w:tcPr>
          <w:p w14:paraId="435048E4" w14:textId="1FAC7318" w:rsidR="007233C2" w:rsidRPr="00C615DC" w:rsidRDefault="00E23116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615DC">
              <w:rPr>
                <w:rFonts w:ascii="Times New Roman" w:hAnsi="Times New Roman" w:cs="Times New Roman"/>
                <w:b/>
                <w:bCs/>
                <w:highlight w:val="yellow"/>
              </w:rPr>
              <w:t>МОЦ МО Пелым</w:t>
            </w:r>
          </w:p>
        </w:tc>
        <w:tc>
          <w:tcPr>
            <w:tcW w:w="7919" w:type="dxa"/>
          </w:tcPr>
          <w:p w14:paraId="10E48139" w14:textId="0B8A9E32" w:rsidR="00376242" w:rsidRPr="00C615DC" w:rsidRDefault="0052095F" w:rsidP="0052095F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615DC">
              <w:rPr>
                <w:rFonts w:ascii="Times New Roman" w:hAnsi="Times New Roman" w:cs="Times New Roman"/>
                <w:b/>
                <w:bCs/>
                <w:highlight w:val="yellow"/>
              </w:rPr>
              <w:t>2 мероприятия</w:t>
            </w:r>
          </w:p>
          <w:p w14:paraId="51071054" w14:textId="66E6EEA5" w:rsidR="007233C2" w:rsidRPr="00C615DC" w:rsidRDefault="00376242" w:rsidP="00376242">
            <w:pPr>
              <w:rPr>
                <w:rFonts w:ascii="Times New Roman" w:hAnsi="Times New Roman" w:cs="Times New Roman"/>
                <w:highlight w:val="yellow"/>
              </w:rPr>
            </w:pPr>
            <w:r w:rsidRPr="00C615DC">
              <w:rPr>
                <w:rFonts w:ascii="Times New Roman" w:hAnsi="Times New Roman" w:cs="Times New Roman"/>
                <w:highlight w:val="yellow"/>
              </w:rPr>
              <w:t>Методический семинар «Особенности работы педагогов дополнительного образования с детьми группы риска. Обучающимися, состоящими на различного видах профилактических учётах, а также воспитанниками, требующими особого педагогического подхода»</w:t>
            </w:r>
          </w:p>
          <w:p w14:paraId="445E2D26" w14:textId="77777777" w:rsidR="0052095F" w:rsidRPr="00C615DC" w:rsidRDefault="0052095F" w:rsidP="00376242">
            <w:pPr>
              <w:rPr>
                <w:rFonts w:ascii="Times New Roman" w:hAnsi="Times New Roman" w:cs="Times New Roman"/>
                <w:highlight w:val="yellow"/>
              </w:rPr>
            </w:pPr>
          </w:p>
          <w:p w14:paraId="7A093162" w14:textId="72B89F60" w:rsidR="00376242" w:rsidRPr="00C615DC" w:rsidRDefault="008A0573" w:rsidP="00376242">
            <w:pPr>
              <w:rPr>
                <w:rFonts w:ascii="Times New Roman" w:hAnsi="Times New Roman" w:cs="Times New Roman"/>
                <w:highlight w:val="yellow"/>
              </w:rPr>
            </w:pPr>
            <w:r w:rsidRPr="00C615DC">
              <w:rPr>
                <w:rFonts w:ascii="Times New Roman" w:hAnsi="Times New Roman" w:cs="Times New Roman"/>
                <w:highlight w:val="yellow"/>
              </w:rPr>
              <w:t>Методический семинар «Организация работы школьного театра: функции, задачи и его роль в образовательном процессе»</w:t>
            </w:r>
          </w:p>
        </w:tc>
        <w:tc>
          <w:tcPr>
            <w:tcW w:w="1759" w:type="dxa"/>
          </w:tcPr>
          <w:p w14:paraId="4DB885A5" w14:textId="5983A65B" w:rsidR="007233C2" w:rsidRPr="00C615DC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975" w:type="dxa"/>
          </w:tcPr>
          <w:p w14:paraId="3AEBED53" w14:textId="2A91C7D4" w:rsidR="007233C2" w:rsidRPr="00C615DC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  <w:tr w:rsidR="00376242" w14:paraId="5A774B73" w14:textId="77777777" w:rsidTr="00CD5412">
        <w:tc>
          <w:tcPr>
            <w:tcW w:w="565" w:type="dxa"/>
          </w:tcPr>
          <w:p w14:paraId="7585FD70" w14:textId="78562770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084" w:type="dxa"/>
          </w:tcPr>
          <w:p w14:paraId="3058AAA0" w14:textId="05D5DB99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095F">
              <w:rPr>
                <w:rFonts w:ascii="Times New Roman" w:hAnsi="Times New Roman" w:cs="Times New Roman"/>
                <w:b/>
                <w:bCs/>
              </w:rPr>
              <w:t>МОЦ МО Карпинск</w:t>
            </w:r>
          </w:p>
        </w:tc>
        <w:tc>
          <w:tcPr>
            <w:tcW w:w="7919" w:type="dxa"/>
          </w:tcPr>
          <w:p w14:paraId="1F67C382" w14:textId="69B91FD2" w:rsidR="007C65A6" w:rsidRPr="007C65A6" w:rsidRDefault="007C65A6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65A6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  <w:p w14:paraId="54967632" w14:textId="307F5189" w:rsidR="007233C2" w:rsidRPr="007C65A6" w:rsidRDefault="007C65A6" w:rsidP="0007774B">
            <w:pPr>
              <w:rPr>
                <w:rFonts w:ascii="Times New Roman" w:hAnsi="Times New Roman" w:cs="Times New Roman"/>
              </w:rPr>
            </w:pPr>
            <w:r w:rsidRPr="007C65A6">
              <w:rPr>
                <w:rFonts w:ascii="Times New Roman" w:hAnsi="Times New Roman" w:cs="Times New Roman"/>
              </w:rPr>
              <w:t>Мастер-классы по организации профессиональных проб в различных профессиональных сферах</w:t>
            </w:r>
          </w:p>
        </w:tc>
        <w:tc>
          <w:tcPr>
            <w:tcW w:w="1759" w:type="dxa"/>
          </w:tcPr>
          <w:p w14:paraId="2B412D3D" w14:textId="4B7E1652" w:rsidR="007233C2" w:rsidRDefault="00DD1D7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</w:tc>
        <w:tc>
          <w:tcPr>
            <w:tcW w:w="1975" w:type="dxa"/>
          </w:tcPr>
          <w:p w14:paraId="7E71452A" w14:textId="35ABD088" w:rsidR="007233C2" w:rsidRDefault="00C615DC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CD5412" w14:paraId="58C8F699" w14:textId="77777777" w:rsidTr="00CD5412">
        <w:tc>
          <w:tcPr>
            <w:tcW w:w="565" w:type="dxa"/>
          </w:tcPr>
          <w:p w14:paraId="2D9669E6" w14:textId="1C33EFFF" w:rsidR="00CD5412" w:rsidRDefault="00CD5412" w:rsidP="00CD5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084" w:type="dxa"/>
          </w:tcPr>
          <w:p w14:paraId="7E695E57" w14:textId="362F4C2C" w:rsidR="00CD5412" w:rsidRPr="00C615DC" w:rsidRDefault="00CD5412" w:rsidP="00CD541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862F00">
              <w:rPr>
                <w:rFonts w:ascii="Times New Roman" w:hAnsi="Times New Roman" w:cs="Times New Roman"/>
                <w:b/>
                <w:bCs/>
              </w:rPr>
              <w:t>МОЦ МО Верхотурский</w:t>
            </w:r>
          </w:p>
        </w:tc>
        <w:tc>
          <w:tcPr>
            <w:tcW w:w="7919" w:type="dxa"/>
          </w:tcPr>
          <w:p w14:paraId="2135C8F3" w14:textId="71E6C961" w:rsidR="00CD5412" w:rsidRPr="00C615DC" w:rsidRDefault="00CD5412" w:rsidP="00CD541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D5412">
              <w:rPr>
                <w:rFonts w:ascii="Times New Roman" w:hAnsi="Times New Roman" w:cs="Times New Roman"/>
                <w:b/>
                <w:bCs/>
              </w:rPr>
              <w:t xml:space="preserve">1 мероприятие (участник в мероприятии по плану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МОЦ </w:t>
            </w:r>
            <w:r w:rsidRPr="00CD5412">
              <w:rPr>
                <w:rFonts w:ascii="Times New Roman" w:hAnsi="Times New Roman" w:cs="Times New Roman"/>
                <w:b/>
                <w:bCs/>
              </w:rPr>
              <w:t>МО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Новолялинский </w:t>
            </w:r>
          </w:p>
          <w:p w14:paraId="49112DAD" w14:textId="77777777" w:rsidR="00CD5412" w:rsidRPr="00C615DC" w:rsidRDefault="00CD5412" w:rsidP="00CD541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14:paraId="5C251447" w14:textId="75A97684" w:rsidR="00CD5412" w:rsidRDefault="00CD5412" w:rsidP="00CD5412">
            <w:pPr>
              <w:jc w:val="center"/>
              <w:rPr>
                <w:rFonts w:ascii="Times New Roman" w:hAnsi="Times New Roman" w:cs="Times New Roman"/>
              </w:rPr>
            </w:pPr>
            <w:r w:rsidRPr="00CD5412">
              <w:rPr>
                <w:rFonts w:ascii="Times New Roman" w:hAnsi="Times New Roman" w:cs="Times New Roman"/>
              </w:rPr>
              <w:t>Методический семинар «Организация работы школьного музея: функции, задачи и его роль в образовательном процессе»</w:t>
            </w:r>
          </w:p>
          <w:p w14:paraId="0134A902" w14:textId="77777777" w:rsidR="00D53B27" w:rsidRPr="00CD5412" w:rsidRDefault="00D53B27" w:rsidP="00CD541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2B551BE1" w14:textId="3312326B" w:rsidR="00CD5412" w:rsidRPr="00C615DC" w:rsidRDefault="00CD5412" w:rsidP="00CD541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1759" w:type="dxa"/>
          </w:tcPr>
          <w:p w14:paraId="7B1B4C58" w14:textId="1B2F7198" w:rsidR="00CD5412" w:rsidRPr="00CD5412" w:rsidRDefault="00CD5412" w:rsidP="00CD5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5412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</w:tc>
        <w:tc>
          <w:tcPr>
            <w:tcW w:w="1975" w:type="dxa"/>
          </w:tcPr>
          <w:p w14:paraId="614CC25B" w14:textId="06258959" w:rsidR="00CD5412" w:rsidRPr="00CD5412" w:rsidRDefault="00CD5412" w:rsidP="00CD54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541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376242" w14:paraId="41390417" w14:textId="77777777" w:rsidTr="00CD5412">
        <w:tc>
          <w:tcPr>
            <w:tcW w:w="565" w:type="dxa"/>
          </w:tcPr>
          <w:p w14:paraId="30A927BF" w14:textId="4F89F3F9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</w:t>
            </w:r>
          </w:p>
        </w:tc>
        <w:tc>
          <w:tcPr>
            <w:tcW w:w="4084" w:type="dxa"/>
          </w:tcPr>
          <w:p w14:paraId="64668DE5" w14:textId="08FB836C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МОЦ МО Волчанский</w:t>
            </w:r>
          </w:p>
        </w:tc>
        <w:tc>
          <w:tcPr>
            <w:tcW w:w="7919" w:type="dxa"/>
          </w:tcPr>
          <w:p w14:paraId="3D28B29C" w14:textId="0974E9B8" w:rsidR="006D3EBB" w:rsidRPr="006D3EBB" w:rsidRDefault="006D3EBB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3EBB">
              <w:rPr>
                <w:rFonts w:ascii="Times New Roman" w:hAnsi="Times New Roman" w:cs="Times New Roman"/>
                <w:b/>
                <w:bCs/>
              </w:rPr>
              <w:t>1 мероприятие (участник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мероприятии по плану </w:t>
            </w:r>
            <w:r w:rsidR="00CD5412">
              <w:rPr>
                <w:rFonts w:ascii="Times New Roman" w:hAnsi="Times New Roman" w:cs="Times New Roman"/>
                <w:b/>
                <w:bCs/>
              </w:rPr>
              <w:t xml:space="preserve">МОЦ </w:t>
            </w:r>
            <w:r>
              <w:rPr>
                <w:rFonts w:ascii="Times New Roman" w:hAnsi="Times New Roman" w:cs="Times New Roman"/>
                <w:b/>
                <w:bCs/>
              </w:rPr>
              <w:t>МО Карпинск</w:t>
            </w:r>
            <w:r w:rsidRPr="006D3EBB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4D5E7D48" w14:textId="54EA576C" w:rsidR="007233C2" w:rsidRPr="006D3EBB" w:rsidRDefault="006D3EBB" w:rsidP="007233C2">
            <w:pPr>
              <w:jc w:val="center"/>
              <w:rPr>
                <w:rFonts w:ascii="Times New Roman" w:hAnsi="Times New Roman" w:cs="Times New Roman"/>
              </w:rPr>
            </w:pPr>
            <w:r w:rsidRPr="006D3EBB">
              <w:rPr>
                <w:rFonts w:ascii="Times New Roman" w:hAnsi="Times New Roman" w:cs="Times New Roman"/>
              </w:rPr>
              <w:t>Мастер-классы по организации профессиональных проб в различных профессиональных сферах</w:t>
            </w:r>
          </w:p>
        </w:tc>
        <w:tc>
          <w:tcPr>
            <w:tcW w:w="1759" w:type="dxa"/>
          </w:tcPr>
          <w:p w14:paraId="3CF90CFF" w14:textId="6BCE2581" w:rsidR="007233C2" w:rsidRDefault="00C615DC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5DC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</w:tc>
        <w:tc>
          <w:tcPr>
            <w:tcW w:w="1975" w:type="dxa"/>
          </w:tcPr>
          <w:p w14:paraId="3974644F" w14:textId="1B6BB3F2" w:rsidR="007233C2" w:rsidRDefault="00C615DC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376242" w14:paraId="4F4A18CB" w14:textId="77777777" w:rsidTr="00CD5412">
        <w:tc>
          <w:tcPr>
            <w:tcW w:w="565" w:type="dxa"/>
          </w:tcPr>
          <w:p w14:paraId="435EB495" w14:textId="33ED840D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084" w:type="dxa"/>
          </w:tcPr>
          <w:p w14:paraId="234283E2" w14:textId="3DE50165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МОЦ МО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Гаринский</w:t>
            </w:r>
            <w:proofErr w:type="spellEnd"/>
          </w:p>
        </w:tc>
        <w:tc>
          <w:tcPr>
            <w:tcW w:w="7919" w:type="dxa"/>
          </w:tcPr>
          <w:p w14:paraId="2A95B384" w14:textId="274923D0" w:rsidR="00251AA6" w:rsidRPr="00251AA6" w:rsidRDefault="00251AA6" w:rsidP="00251AA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51AA6">
              <w:rPr>
                <w:rFonts w:ascii="Times New Roman" w:hAnsi="Times New Roman" w:cs="Times New Roman"/>
                <w:b/>
                <w:bCs/>
              </w:rPr>
              <w:t>1 мероприятие</w:t>
            </w:r>
            <w:r w:rsidR="006D3EB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D3EBB" w:rsidRPr="006D3EBB">
              <w:rPr>
                <w:rFonts w:ascii="Times New Roman" w:hAnsi="Times New Roman" w:cs="Times New Roman"/>
                <w:b/>
                <w:bCs/>
              </w:rPr>
              <w:t>(участник</w:t>
            </w:r>
            <w:r w:rsidR="006D3EBB">
              <w:rPr>
                <w:rFonts w:ascii="Times New Roman" w:hAnsi="Times New Roman" w:cs="Times New Roman"/>
                <w:b/>
                <w:bCs/>
              </w:rPr>
              <w:t xml:space="preserve"> в мероприятии МО СМО СО</w:t>
            </w:r>
            <w:r w:rsidR="006D3EBB" w:rsidRPr="006D3EBB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49CA4114" w14:textId="7AD7243A" w:rsidR="007233C2" w:rsidRDefault="00251AA6" w:rsidP="00251AA6">
            <w:pPr>
              <w:rPr>
                <w:rFonts w:ascii="Times New Roman" w:hAnsi="Times New Roman" w:cs="Times New Roman"/>
                <w:b/>
                <w:bCs/>
              </w:rPr>
            </w:pPr>
            <w:r w:rsidRPr="00385BFD">
              <w:rPr>
                <w:rFonts w:ascii="Times New Roman" w:hAnsi="Times New Roman" w:cs="Times New Roman"/>
              </w:rPr>
              <w:t>Семинар-практикум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5BFD">
              <w:rPr>
                <w:rFonts w:ascii="Times New Roman" w:hAnsi="Times New Roman" w:cs="Times New Roman"/>
              </w:rPr>
              <w:t>«Организация и проведение мероприятия туристско-краеведческой направленности»</w:t>
            </w:r>
          </w:p>
        </w:tc>
        <w:tc>
          <w:tcPr>
            <w:tcW w:w="1759" w:type="dxa"/>
          </w:tcPr>
          <w:p w14:paraId="6F2F7D25" w14:textId="3967ADCF" w:rsidR="007233C2" w:rsidRDefault="00C615DC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5DC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</w:tc>
        <w:tc>
          <w:tcPr>
            <w:tcW w:w="1975" w:type="dxa"/>
          </w:tcPr>
          <w:p w14:paraId="0BE0EF54" w14:textId="0DE309C8" w:rsidR="007233C2" w:rsidRDefault="00C615DC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376242" w14:paraId="2D0A3467" w14:textId="77777777" w:rsidTr="00CD5412">
        <w:tc>
          <w:tcPr>
            <w:tcW w:w="565" w:type="dxa"/>
          </w:tcPr>
          <w:p w14:paraId="68A6152F" w14:textId="1573527D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084" w:type="dxa"/>
          </w:tcPr>
          <w:p w14:paraId="4687AC6D" w14:textId="45AE6254" w:rsidR="007233C2" w:rsidRPr="00C615DC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615DC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МОЦ МО </w:t>
            </w:r>
            <w:proofErr w:type="spellStart"/>
            <w:r w:rsidRPr="00C615DC">
              <w:rPr>
                <w:rFonts w:ascii="Times New Roman" w:hAnsi="Times New Roman" w:cs="Times New Roman"/>
                <w:b/>
                <w:bCs/>
                <w:highlight w:val="yellow"/>
              </w:rPr>
              <w:t>Ивдельский</w:t>
            </w:r>
            <w:proofErr w:type="spellEnd"/>
          </w:p>
        </w:tc>
        <w:tc>
          <w:tcPr>
            <w:tcW w:w="7919" w:type="dxa"/>
          </w:tcPr>
          <w:p w14:paraId="7F131F26" w14:textId="61712694" w:rsidR="00251AA6" w:rsidRPr="00C615DC" w:rsidRDefault="00251AA6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615DC">
              <w:rPr>
                <w:rFonts w:ascii="Times New Roman" w:hAnsi="Times New Roman" w:cs="Times New Roman"/>
                <w:b/>
                <w:bCs/>
                <w:highlight w:val="yellow"/>
              </w:rPr>
              <w:t>1 мероприятие</w:t>
            </w:r>
          </w:p>
          <w:p w14:paraId="5DEEB134" w14:textId="641E7248" w:rsidR="007233C2" w:rsidRPr="00C615DC" w:rsidRDefault="00251AA6" w:rsidP="00251AA6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615DC">
              <w:rPr>
                <w:rFonts w:ascii="Times New Roman" w:hAnsi="Times New Roman" w:cs="Times New Roman"/>
                <w:highlight w:val="yellow"/>
              </w:rPr>
              <w:t>Окружной семинар-практикум для педагогов дополнительного образования и учителей технологии по изготовлению декоративного изделия</w:t>
            </w:r>
          </w:p>
        </w:tc>
        <w:tc>
          <w:tcPr>
            <w:tcW w:w="1759" w:type="dxa"/>
          </w:tcPr>
          <w:p w14:paraId="29110F67" w14:textId="77777777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5" w:type="dxa"/>
          </w:tcPr>
          <w:p w14:paraId="0E88B165" w14:textId="77777777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76242" w14:paraId="6FAB5B3F" w14:textId="77777777" w:rsidTr="00CD5412">
        <w:tc>
          <w:tcPr>
            <w:tcW w:w="565" w:type="dxa"/>
          </w:tcPr>
          <w:p w14:paraId="7B891C8B" w14:textId="4DFF0542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084" w:type="dxa"/>
          </w:tcPr>
          <w:p w14:paraId="56190B7D" w14:textId="1C5C7D4E" w:rsidR="007233C2" w:rsidRPr="00C615DC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615DC">
              <w:rPr>
                <w:rFonts w:ascii="Times New Roman" w:hAnsi="Times New Roman" w:cs="Times New Roman"/>
                <w:b/>
                <w:bCs/>
                <w:highlight w:val="yellow"/>
              </w:rPr>
              <w:t>МОЦ МО Качканарский</w:t>
            </w:r>
          </w:p>
        </w:tc>
        <w:tc>
          <w:tcPr>
            <w:tcW w:w="7919" w:type="dxa"/>
          </w:tcPr>
          <w:p w14:paraId="08F32188" w14:textId="3A642971" w:rsidR="007933F3" w:rsidRPr="00C615DC" w:rsidRDefault="00E53347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C615DC">
              <w:rPr>
                <w:rFonts w:ascii="Times New Roman" w:hAnsi="Times New Roman" w:cs="Times New Roman"/>
                <w:b/>
                <w:bCs/>
                <w:highlight w:val="yellow"/>
              </w:rPr>
              <w:t>1 мероприятие</w:t>
            </w:r>
          </w:p>
          <w:p w14:paraId="19DA9227" w14:textId="430098CF" w:rsidR="007233C2" w:rsidRPr="00C615DC" w:rsidRDefault="007933F3" w:rsidP="007233C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615DC">
              <w:rPr>
                <w:rFonts w:ascii="Times New Roman" w:hAnsi="Times New Roman" w:cs="Times New Roman"/>
                <w:highlight w:val="yellow"/>
              </w:rPr>
              <w:t>Семинар -практикум "Фишки в карман": Интеграция в системе дополнительного образования детей как фактор повышения качества образования.</w:t>
            </w:r>
          </w:p>
        </w:tc>
        <w:tc>
          <w:tcPr>
            <w:tcW w:w="1759" w:type="dxa"/>
          </w:tcPr>
          <w:p w14:paraId="7125B08A" w14:textId="77777777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5" w:type="dxa"/>
          </w:tcPr>
          <w:p w14:paraId="4DF29E2F" w14:textId="77777777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76242" w14:paraId="73A91AC4" w14:textId="77777777" w:rsidTr="00CD5412">
        <w:tc>
          <w:tcPr>
            <w:tcW w:w="565" w:type="dxa"/>
          </w:tcPr>
          <w:p w14:paraId="1BD8687D" w14:textId="4B799F86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084" w:type="dxa"/>
          </w:tcPr>
          <w:p w14:paraId="582D4CC4" w14:textId="1C02A69F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МОЦ МО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Краснотурьинский</w:t>
            </w:r>
            <w:proofErr w:type="spellEnd"/>
          </w:p>
        </w:tc>
        <w:tc>
          <w:tcPr>
            <w:tcW w:w="7919" w:type="dxa"/>
          </w:tcPr>
          <w:p w14:paraId="33DF29D1" w14:textId="0A127F48" w:rsidR="00857B26" w:rsidRPr="00857B26" w:rsidRDefault="00857B26" w:rsidP="00857B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7B26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  <w:p w14:paraId="5CE6CE5F" w14:textId="548600F2" w:rsidR="007233C2" w:rsidRPr="00857B26" w:rsidRDefault="00857B26" w:rsidP="00857B26">
            <w:pPr>
              <w:rPr>
                <w:rFonts w:ascii="Times New Roman" w:hAnsi="Times New Roman" w:cs="Times New Roman"/>
              </w:rPr>
            </w:pPr>
            <w:r w:rsidRPr="00857B26">
              <w:rPr>
                <w:rFonts w:ascii="Times New Roman" w:hAnsi="Times New Roman" w:cs="Times New Roman"/>
              </w:rPr>
              <w:t>Семинар «Развитие системы наставничества в учебно-исследовательской и проектной деятельности в учреждениях ДО, реализующих программы разных направленностей»</w:t>
            </w:r>
          </w:p>
        </w:tc>
        <w:tc>
          <w:tcPr>
            <w:tcW w:w="1759" w:type="dxa"/>
          </w:tcPr>
          <w:p w14:paraId="1D88042E" w14:textId="09EE92F0" w:rsidR="007233C2" w:rsidRDefault="00224EBE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749C">
              <w:rPr>
                <w:rFonts w:ascii="Times New Roman" w:hAnsi="Times New Roman" w:cs="Times New Roman"/>
                <w:b/>
                <w:bCs/>
                <w:highlight w:val="yellow"/>
              </w:rPr>
              <w:t>5 декабря 2025</w:t>
            </w:r>
          </w:p>
        </w:tc>
        <w:tc>
          <w:tcPr>
            <w:tcW w:w="1975" w:type="dxa"/>
          </w:tcPr>
          <w:p w14:paraId="0615213F" w14:textId="77777777" w:rsidR="007233C2" w:rsidRDefault="007233C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76242" w14:paraId="11E65B59" w14:textId="77777777" w:rsidTr="00CD5412">
        <w:tc>
          <w:tcPr>
            <w:tcW w:w="565" w:type="dxa"/>
          </w:tcPr>
          <w:p w14:paraId="3974C9D7" w14:textId="08FB3998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084" w:type="dxa"/>
          </w:tcPr>
          <w:p w14:paraId="507001AA" w14:textId="1E30CACE" w:rsidR="007233C2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МОЦ МО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Красноуральский</w:t>
            </w:r>
            <w:proofErr w:type="spellEnd"/>
          </w:p>
        </w:tc>
        <w:tc>
          <w:tcPr>
            <w:tcW w:w="7919" w:type="dxa"/>
          </w:tcPr>
          <w:p w14:paraId="3FDC7070" w14:textId="1521ADCB" w:rsidR="00A40CDA" w:rsidRDefault="00454B72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0CDA">
              <w:rPr>
                <w:rFonts w:ascii="Times New Roman" w:hAnsi="Times New Roman" w:cs="Times New Roman"/>
                <w:b/>
                <w:bCs/>
              </w:rPr>
              <w:t xml:space="preserve"> мероприяти</w:t>
            </w:r>
            <w:r>
              <w:rPr>
                <w:rFonts w:ascii="Times New Roman" w:hAnsi="Times New Roman" w:cs="Times New Roman"/>
                <w:b/>
                <w:bCs/>
              </w:rPr>
              <w:t>я</w:t>
            </w:r>
          </w:p>
          <w:p w14:paraId="68D6A51E" w14:textId="76E8B8E4" w:rsidR="007233C2" w:rsidRDefault="00A40CDA" w:rsidP="0007774B">
            <w:pPr>
              <w:rPr>
                <w:rFonts w:ascii="Times New Roman" w:hAnsi="Times New Roman" w:cs="Times New Roman"/>
              </w:rPr>
            </w:pPr>
            <w:r w:rsidRPr="00454B72">
              <w:rPr>
                <w:rFonts w:ascii="Times New Roman" w:hAnsi="Times New Roman" w:cs="Times New Roman"/>
              </w:rPr>
              <w:t>Фестиваль методических практик по работе с детьми ТЖС</w:t>
            </w:r>
          </w:p>
          <w:p w14:paraId="5909F983" w14:textId="77777777" w:rsidR="0007774B" w:rsidRPr="00454B72" w:rsidRDefault="0007774B" w:rsidP="0007774B">
            <w:pPr>
              <w:rPr>
                <w:rFonts w:ascii="Times New Roman" w:hAnsi="Times New Roman" w:cs="Times New Roman"/>
              </w:rPr>
            </w:pPr>
          </w:p>
          <w:p w14:paraId="73FCB850" w14:textId="2D3CFB4C" w:rsidR="00454B72" w:rsidRDefault="00454B72" w:rsidP="0007774B">
            <w:pPr>
              <w:rPr>
                <w:rFonts w:ascii="Times New Roman" w:hAnsi="Times New Roman" w:cs="Times New Roman"/>
                <w:b/>
                <w:bCs/>
              </w:rPr>
            </w:pPr>
            <w:r w:rsidRPr="00454B72">
              <w:rPr>
                <w:rFonts w:ascii="Times New Roman" w:hAnsi="Times New Roman" w:cs="Times New Roman"/>
              </w:rPr>
              <w:t>Семинар «Эффективные практики по организации работы с детьми разных социальных групп: детей с ОВЗ и детей-инвалидов</w:t>
            </w:r>
          </w:p>
        </w:tc>
        <w:tc>
          <w:tcPr>
            <w:tcW w:w="1759" w:type="dxa"/>
          </w:tcPr>
          <w:p w14:paraId="4137C1EF" w14:textId="11B80C4D" w:rsidR="007233C2" w:rsidRDefault="00891C2E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мероприятие</w:t>
            </w:r>
          </w:p>
        </w:tc>
        <w:tc>
          <w:tcPr>
            <w:tcW w:w="1975" w:type="dxa"/>
          </w:tcPr>
          <w:p w14:paraId="1317C4D2" w14:textId="5CBC9A92" w:rsidR="007233C2" w:rsidRDefault="00891C2E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FF4B56" w14:paraId="2C2D5946" w14:textId="77777777" w:rsidTr="00CD5412">
        <w:tc>
          <w:tcPr>
            <w:tcW w:w="565" w:type="dxa"/>
          </w:tcPr>
          <w:p w14:paraId="4D4B1B81" w14:textId="47C3999D" w:rsidR="00FF4B56" w:rsidRDefault="00FF4B56" w:rsidP="00FF4B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084" w:type="dxa"/>
          </w:tcPr>
          <w:p w14:paraId="556B0A37" w14:textId="2D5934A9" w:rsidR="00FF4B56" w:rsidRDefault="00FF4B56" w:rsidP="00FF4B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МОЦ МО Лесной</w:t>
            </w:r>
          </w:p>
        </w:tc>
        <w:tc>
          <w:tcPr>
            <w:tcW w:w="7919" w:type="dxa"/>
          </w:tcPr>
          <w:p w14:paraId="7A2F8E7E" w14:textId="4778E45B" w:rsidR="00FF4B56" w:rsidRPr="00787F67" w:rsidRDefault="00FF4B56" w:rsidP="00FF4B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7F67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  <w:p w14:paraId="0673BE78" w14:textId="7FBFBFD7" w:rsidR="00FF4B56" w:rsidRPr="00787F67" w:rsidRDefault="00FF4B56" w:rsidP="00FF4B56">
            <w:pPr>
              <w:jc w:val="center"/>
              <w:rPr>
                <w:rFonts w:ascii="Times New Roman" w:hAnsi="Times New Roman" w:cs="Times New Roman"/>
              </w:rPr>
            </w:pPr>
            <w:r w:rsidRPr="00787F67">
              <w:rPr>
                <w:rFonts w:ascii="Times New Roman" w:hAnsi="Times New Roman" w:cs="Times New Roman"/>
              </w:rPr>
              <w:t>Семинар – презентация «Центр особенного детского творчества»: методы работы с детьми-инвалидами и детьми с ОВЗ при реализации ДООП технической, естественнонаучной и социально-гуманитарной направленности</w:t>
            </w:r>
          </w:p>
        </w:tc>
        <w:tc>
          <w:tcPr>
            <w:tcW w:w="1759" w:type="dxa"/>
          </w:tcPr>
          <w:p w14:paraId="215EB6F2" w14:textId="24489CB4" w:rsidR="00FF4B56" w:rsidRDefault="00FF4B56" w:rsidP="00FF4B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5DC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</w:tc>
        <w:tc>
          <w:tcPr>
            <w:tcW w:w="1975" w:type="dxa"/>
          </w:tcPr>
          <w:p w14:paraId="499D21FA" w14:textId="10B06B74" w:rsidR="00FF4B56" w:rsidRDefault="00FF4B56" w:rsidP="00FF4B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95650D" w14:paraId="7F8C4D26" w14:textId="77777777" w:rsidTr="00CD5412">
        <w:tc>
          <w:tcPr>
            <w:tcW w:w="565" w:type="dxa"/>
          </w:tcPr>
          <w:p w14:paraId="0CE1C9EF" w14:textId="71F4FEED" w:rsidR="0095650D" w:rsidRDefault="0095650D" w:rsidP="009565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084" w:type="dxa"/>
          </w:tcPr>
          <w:p w14:paraId="4D0C804F" w14:textId="1412E5B6" w:rsidR="0095650D" w:rsidRDefault="0095650D" w:rsidP="009565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МОЦ МО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Нижнетурьинский</w:t>
            </w:r>
            <w:proofErr w:type="spellEnd"/>
          </w:p>
        </w:tc>
        <w:tc>
          <w:tcPr>
            <w:tcW w:w="7919" w:type="dxa"/>
          </w:tcPr>
          <w:p w14:paraId="1C3A3DC6" w14:textId="03153D71" w:rsidR="0095650D" w:rsidRPr="005F1BF3" w:rsidRDefault="0095650D" w:rsidP="009565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1BF3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  <w:p w14:paraId="73A33029" w14:textId="5BCE8111" w:rsidR="0095650D" w:rsidRPr="005F1BF3" w:rsidRDefault="0095650D" w:rsidP="0095650D">
            <w:pPr>
              <w:rPr>
                <w:rFonts w:ascii="Times New Roman" w:hAnsi="Times New Roman" w:cs="Times New Roman"/>
              </w:rPr>
            </w:pPr>
            <w:r w:rsidRPr="005F1BF3">
              <w:rPr>
                <w:rFonts w:ascii="Times New Roman" w:hAnsi="Times New Roman" w:cs="Times New Roman"/>
              </w:rPr>
              <w:t>Семинар-практикум «Одарённость-как не погасить искру и разжечь пламя»</w:t>
            </w:r>
          </w:p>
        </w:tc>
        <w:tc>
          <w:tcPr>
            <w:tcW w:w="1759" w:type="dxa"/>
          </w:tcPr>
          <w:p w14:paraId="567B9073" w14:textId="10924E77" w:rsidR="0095650D" w:rsidRDefault="0095650D" w:rsidP="009565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5DC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</w:tc>
        <w:tc>
          <w:tcPr>
            <w:tcW w:w="1975" w:type="dxa"/>
          </w:tcPr>
          <w:p w14:paraId="5D6179D8" w14:textId="57D8E4A0" w:rsidR="0095650D" w:rsidRDefault="0095650D" w:rsidP="009565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52095F" w14:paraId="64863073" w14:textId="77777777" w:rsidTr="00CD5412">
        <w:tc>
          <w:tcPr>
            <w:tcW w:w="565" w:type="dxa"/>
          </w:tcPr>
          <w:p w14:paraId="5F727DF9" w14:textId="081B15C7" w:rsidR="0052095F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084" w:type="dxa"/>
          </w:tcPr>
          <w:p w14:paraId="46579D30" w14:textId="51EEE489" w:rsidR="0052095F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МОЦ МО Новолялинский</w:t>
            </w:r>
          </w:p>
        </w:tc>
        <w:tc>
          <w:tcPr>
            <w:tcW w:w="7919" w:type="dxa"/>
          </w:tcPr>
          <w:p w14:paraId="56DFD742" w14:textId="138C2064" w:rsidR="0023391B" w:rsidRPr="00AA6755" w:rsidRDefault="00A95A83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AA6755" w:rsidRPr="00AA6755">
              <w:rPr>
                <w:rFonts w:ascii="Times New Roman" w:hAnsi="Times New Roman" w:cs="Times New Roman"/>
                <w:b/>
                <w:bCs/>
              </w:rPr>
              <w:t xml:space="preserve"> мероприятия</w:t>
            </w:r>
          </w:p>
          <w:p w14:paraId="6918DC75" w14:textId="4182E34B" w:rsidR="0052095F" w:rsidRDefault="0023391B" w:rsidP="0007774B">
            <w:pPr>
              <w:rPr>
                <w:rFonts w:ascii="Times New Roman" w:hAnsi="Times New Roman" w:cs="Times New Roman"/>
              </w:rPr>
            </w:pPr>
            <w:r w:rsidRPr="0023391B">
              <w:rPr>
                <w:rFonts w:ascii="Times New Roman" w:hAnsi="Times New Roman" w:cs="Times New Roman"/>
              </w:rPr>
              <w:t>Методический семинар «Организация работы школьного музея: функции, задачи и его роль в образовательном процессе»</w:t>
            </w:r>
          </w:p>
          <w:p w14:paraId="55569D98" w14:textId="77777777" w:rsidR="0007774B" w:rsidRDefault="0007774B" w:rsidP="0007774B">
            <w:pPr>
              <w:rPr>
                <w:rFonts w:ascii="Times New Roman" w:hAnsi="Times New Roman" w:cs="Times New Roman"/>
              </w:rPr>
            </w:pPr>
          </w:p>
          <w:p w14:paraId="07D99702" w14:textId="6852C0D6" w:rsidR="0007774B" w:rsidRDefault="0007774B" w:rsidP="0007774B">
            <w:pPr>
              <w:rPr>
                <w:rFonts w:ascii="Times New Roman" w:hAnsi="Times New Roman" w:cs="Times New Roman"/>
              </w:rPr>
            </w:pPr>
            <w:r w:rsidRPr="00D72F53">
              <w:rPr>
                <w:rFonts w:ascii="Times New Roman" w:hAnsi="Times New Roman" w:cs="Times New Roman"/>
                <w:highlight w:val="yellow"/>
              </w:rPr>
              <w:t>Открытый конкурс краткосрочных дополнительных общеобразовательных общеразвивающих программ летнего оздоровительного лагеря с дневным пребыванием детей</w:t>
            </w:r>
          </w:p>
          <w:p w14:paraId="49BCCB0D" w14:textId="77777777" w:rsidR="00A95A83" w:rsidRPr="0007774B" w:rsidRDefault="00A95A83" w:rsidP="0007774B">
            <w:pPr>
              <w:rPr>
                <w:rFonts w:ascii="Times New Roman" w:hAnsi="Times New Roman" w:cs="Times New Roman"/>
              </w:rPr>
            </w:pPr>
          </w:p>
          <w:p w14:paraId="40F23854" w14:textId="59FB0057" w:rsidR="0007774B" w:rsidRDefault="00A95A83" w:rsidP="00A95A83">
            <w:pPr>
              <w:rPr>
                <w:rFonts w:ascii="Times New Roman" w:hAnsi="Times New Roman" w:cs="Times New Roman"/>
              </w:rPr>
            </w:pPr>
            <w:r w:rsidRPr="007E0D50">
              <w:rPr>
                <w:rFonts w:ascii="Times New Roman" w:hAnsi="Times New Roman" w:cs="Times New Roman"/>
              </w:rPr>
              <w:lastRenderedPageBreak/>
              <w:t>Методический семинар «Привлечение детей, состоящих на различных видах учета, в социально значимую деятельность: опыт и перспективы»</w:t>
            </w:r>
          </w:p>
          <w:p w14:paraId="0D48FCC6" w14:textId="77777777" w:rsidR="00C615DC" w:rsidRDefault="00C615DC" w:rsidP="00A95A83">
            <w:pPr>
              <w:rPr>
                <w:rFonts w:ascii="Times New Roman" w:hAnsi="Times New Roman" w:cs="Times New Roman"/>
              </w:rPr>
            </w:pPr>
          </w:p>
          <w:p w14:paraId="2A360B36" w14:textId="01C36B26" w:rsidR="00A95A83" w:rsidRPr="0023391B" w:rsidRDefault="00A95A83" w:rsidP="007233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4A9B2A7C" w14:textId="77777777" w:rsidR="0052095F" w:rsidRDefault="00D72F53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 мероприятия</w:t>
            </w:r>
          </w:p>
          <w:p w14:paraId="1753AB2F" w14:textId="77777777" w:rsidR="00D72F53" w:rsidRDefault="00D72F53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B77D021" w14:textId="77777777" w:rsidR="00D72F53" w:rsidRDefault="00D72F53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5E419AD" w14:textId="77777777" w:rsidR="00D72F53" w:rsidRDefault="00D72F53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82AB53B" w14:textId="77777777" w:rsidR="00D72F53" w:rsidRDefault="00D72F53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658E91C" w14:textId="2DDEB985" w:rsidR="00D72F53" w:rsidRDefault="00D72F53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2F53">
              <w:rPr>
                <w:rFonts w:ascii="Times New Roman" w:hAnsi="Times New Roman" w:cs="Times New Roman"/>
                <w:b/>
                <w:bCs/>
                <w:highlight w:val="yellow"/>
              </w:rPr>
              <w:t>Декабрь 2025</w:t>
            </w:r>
          </w:p>
        </w:tc>
        <w:tc>
          <w:tcPr>
            <w:tcW w:w="1975" w:type="dxa"/>
          </w:tcPr>
          <w:p w14:paraId="4BF3D6D9" w14:textId="77777777" w:rsidR="0052095F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2095F" w14:paraId="5548D7F8" w14:textId="77777777" w:rsidTr="00CD5412">
        <w:tc>
          <w:tcPr>
            <w:tcW w:w="565" w:type="dxa"/>
          </w:tcPr>
          <w:p w14:paraId="56F9BDD1" w14:textId="50FC7B48" w:rsidR="0052095F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084" w:type="dxa"/>
          </w:tcPr>
          <w:p w14:paraId="45F3EF37" w14:textId="1A923F1B" w:rsidR="0052095F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МОЦ МО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Североуральский</w:t>
            </w:r>
            <w:proofErr w:type="spellEnd"/>
          </w:p>
        </w:tc>
        <w:tc>
          <w:tcPr>
            <w:tcW w:w="7919" w:type="dxa"/>
          </w:tcPr>
          <w:p w14:paraId="558B8AA9" w14:textId="27B3404C" w:rsidR="00EA5168" w:rsidRPr="00EA5168" w:rsidRDefault="00EA5168" w:rsidP="00EA51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5168">
              <w:rPr>
                <w:rFonts w:ascii="Times New Roman" w:hAnsi="Times New Roman" w:cs="Times New Roman"/>
                <w:b/>
                <w:bCs/>
              </w:rPr>
              <w:t>1 мероприятие</w:t>
            </w:r>
          </w:p>
          <w:p w14:paraId="3A2CE739" w14:textId="72C39DD9" w:rsidR="0052095F" w:rsidRPr="00EA5168" w:rsidRDefault="00EA5168" w:rsidP="00EA5168">
            <w:pPr>
              <w:rPr>
                <w:rFonts w:ascii="Times New Roman" w:hAnsi="Times New Roman" w:cs="Times New Roman"/>
              </w:rPr>
            </w:pPr>
            <w:r w:rsidRPr="00EA5168">
              <w:rPr>
                <w:rFonts w:ascii="Times New Roman" w:hAnsi="Times New Roman" w:cs="Times New Roman"/>
              </w:rPr>
              <w:t>Онлайн семинар «Инновационные подходы работы по разработке и реализация конкурсов, проектов, направленных на помощь в самоопределении и профориентацию»</w:t>
            </w:r>
          </w:p>
        </w:tc>
        <w:tc>
          <w:tcPr>
            <w:tcW w:w="1759" w:type="dxa"/>
          </w:tcPr>
          <w:p w14:paraId="67AF522B" w14:textId="085ABAA8" w:rsidR="0052095F" w:rsidRPr="00F37A9D" w:rsidRDefault="00F37A9D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F37A9D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4 декабря 2025 </w:t>
            </w:r>
          </w:p>
        </w:tc>
        <w:tc>
          <w:tcPr>
            <w:tcW w:w="1975" w:type="dxa"/>
          </w:tcPr>
          <w:p w14:paraId="4BF01B01" w14:textId="77777777" w:rsidR="0052095F" w:rsidRPr="00F37A9D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  <w:tr w:rsidR="0052095F" w:rsidRPr="000263F4" w14:paraId="37D8AF4D" w14:textId="77777777" w:rsidTr="00CD5412">
        <w:tc>
          <w:tcPr>
            <w:tcW w:w="565" w:type="dxa"/>
          </w:tcPr>
          <w:p w14:paraId="7EC95677" w14:textId="35660510" w:rsidR="0052095F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4084" w:type="dxa"/>
          </w:tcPr>
          <w:p w14:paraId="0D07208C" w14:textId="17ACF678" w:rsidR="0052095F" w:rsidRPr="000263F4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proofErr w:type="gramStart"/>
            <w:r w:rsidRPr="000263F4">
              <w:rPr>
                <w:rFonts w:ascii="Times New Roman" w:hAnsi="Times New Roman" w:cs="Times New Roman"/>
                <w:b/>
                <w:bCs/>
                <w:highlight w:val="yellow"/>
              </w:rPr>
              <w:t>МОЦ  МО</w:t>
            </w:r>
            <w:proofErr w:type="gramEnd"/>
            <w:r w:rsidRPr="000263F4"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 Серовский</w:t>
            </w:r>
          </w:p>
        </w:tc>
        <w:tc>
          <w:tcPr>
            <w:tcW w:w="7919" w:type="dxa"/>
          </w:tcPr>
          <w:p w14:paraId="2263C448" w14:textId="4613E20F" w:rsidR="00CF67B7" w:rsidRPr="000263F4" w:rsidRDefault="00CF67B7" w:rsidP="00CF67B7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263F4">
              <w:rPr>
                <w:rFonts w:ascii="Times New Roman" w:hAnsi="Times New Roman" w:cs="Times New Roman"/>
                <w:b/>
                <w:bCs/>
                <w:highlight w:val="yellow"/>
              </w:rPr>
              <w:t>1 мероприятие</w:t>
            </w:r>
          </w:p>
          <w:p w14:paraId="65786483" w14:textId="1902FAFF" w:rsidR="0052095F" w:rsidRPr="000263F4" w:rsidRDefault="00CF67B7" w:rsidP="00CF67B7">
            <w:pPr>
              <w:rPr>
                <w:rFonts w:ascii="Times New Roman" w:hAnsi="Times New Roman" w:cs="Times New Roman"/>
                <w:highlight w:val="yellow"/>
              </w:rPr>
            </w:pPr>
            <w:r w:rsidRPr="000263F4">
              <w:rPr>
                <w:rFonts w:ascii="Times New Roman" w:hAnsi="Times New Roman" w:cs="Times New Roman"/>
                <w:highlight w:val="yellow"/>
              </w:rPr>
              <w:t>Семинар-практикум «Формирование духовно-нравственной культуры обучающихся средствами дополнительного образования»</w:t>
            </w:r>
          </w:p>
        </w:tc>
        <w:tc>
          <w:tcPr>
            <w:tcW w:w="1759" w:type="dxa"/>
          </w:tcPr>
          <w:p w14:paraId="56B4E4A2" w14:textId="11C2BB89" w:rsidR="0052095F" w:rsidRPr="000263F4" w:rsidRDefault="001350AD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highlight w:val="yellow"/>
              </w:rPr>
              <w:t xml:space="preserve">9 </w:t>
            </w:r>
            <w:r w:rsidR="00224EBE">
              <w:rPr>
                <w:rFonts w:ascii="Times New Roman" w:hAnsi="Times New Roman" w:cs="Times New Roman"/>
                <w:b/>
                <w:bCs/>
                <w:highlight w:val="yellow"/>
              </w:rPr>
              <w:t>Декабрь 2025</w:t>
            </w:r>
          </w:p>
        </w:tc>
        <w:tc>
          <w:tcPr>
            <w:tcW w:w="1975" w:type="dxa"/>
          </w:tcPr>
          <w:p w14:paraId="74B3FC08" w14:textId="77777777" w:rsidR="0052095F" w:rsidRPr="000263F4" w:rsidRDefault="0052095F" w:rsidP="007233C2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14:paraId="7EAC6B72" w14:textId="1BB76253" w:rsidR="007233C2" w:rsidRDefault="007233C2" w:rsidP="007233C2">
      <w:pPr>
        <w:jc w:val="center"/>
        <w:rPr>
          <w:rFonts w:ascii="Times New Roman" w:hAnsi="Times New Roman" w:cs="Times New Roman"/>
          <w:b/>
          <w:bCs/>
        </w:rPr>
      </w:pPr>
    </w:p>
    <w:p w14:paraId="6543D2D5" w14:textId="75FC168F" w:rsidR="00F37A9D" w:rsidRDefault="00F37A9D" w:rsidP="007233C2">
      <w:pPr>
        <w:jc w:val="center"/>
        <w:rPr>
          <w:rFonts w:ascii="Times New Roman" w:hAnsi="Times New Roman" w:cs="Times New Roman"/>
          <w:b/>
          <w:bCs/>
        </w:rPr>
      </w:pPr>
      <w:bookmarkStart w:id="1" w:name="_GoBack"/>
      <w:bookmarkEnd w:id="1"/>
    </w:p>
    <w:sectPr w:rsidR="00F37A9D" w:rsidSect="0037624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02"/>
    <w:rsid w:val="000263F4"/>
    <w:rsid w:val="0007774B"/>
    <w:rsid w:val="001350AD"/>
    <w:rsid w:val="00224EBE"/>
    <w:rsid w:val="0023391B"/>
    <w:rsid w:val="00251AA6"/>
    <w:rsid w:val="0031749C"/>
    <w:rsid w:val="00322F33"/>
    <w:rsid w:val="00376242"/>
    <w:rsid w:val="00385BFD"/>
    <w:rsid w:val="00454B72"/>
    <w:rsid w:val="0052095F"/>
    <w:rsid w:val="005F1BF3"/>
    <w:rsid w:val="0067751F"/>
    <w:rsid w:val="006D3EBB"/>
    <w:rsid w:val="007233C2"/>
    <w:rsid w:val="00787F67"/>
    <w:rsid w:val="007933F3"/>
    <w:rsid w:val="007C65A6"/>
    <w:rsid w:val="008362F6"/>
    <w:rsid w:val="00857B26"/>
    <w:rsid w:val="00862F00"/>
    <w:rsid w:val="00891C2E"/>
    <w:rsid w:val="008A0573"/>
    <w:rsid w:val="008E5E4F"/>
    <w:rsid w:val="0095650D"/>
    <w:rsid w:val="00A40CDA"/>
    <w:rsid w:val="00A95A83"/>
    <w:rsid w:val="00AA6755"/>
    <w:rsid w:val="00B51102"/>
    <w:rsid w:val="00C615DC"/>
    <w:rsid w:val="00CD5412"/>
    <w:rsid w:val="00CF67B7"/>
    <w:rsid w:val="00D53B27"/>
    <w:rsid w:val="00D72F53"/>
    <w:rsid w:val="00DD1D72"/>
    <w:rsid w:val="00E23116"/>
    <w:rsid w:val="00E53347"/>
    <w:rsid w:val="00E62264"/>
    <w:rsid w:val="00EA5168"/>
    <w:rsid w:val="00F37A9D"/>
    <w:rsid w:val="00F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996"/>
  <w15:chartTrackingRefBased/>
  <w15:docId w15:val="{1DF6F3E6-5CDD-40A0-AD4C-3DCC8227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 - 5</dc:creator>
  <cp:keywords/>
  <dc:description/>
  <cp:lastModifiedBy>DDT - 5</cp:lastModifiedBy>
  <cp:revision>25</cp:revision>
  <dcterms:created xsi:type="dcterms:W3CDTF">2025-11-21T11:23:00Z</dcterms:created>
  <dcterms:modified xsi:type="dcterms:W3CDTF">2025-12-04T13:43:00Z</dcterms:modified>
</cp:coreProperties>
</file>